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81" w:rsidRDefault="00B67B90" w:rsidP="00B67B9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PATVIRTINTA</w:t>
      </w:r>
    </w:p>
    <w:p w:rsidR="00B67B90" w:rsidRDefault="00B67B90" w:rsidP="00B67B9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Kalvarijos sav.</w:t>
      </w:r>
    </w:p>
    <w:p w:rsidR="00B67B90" w:rsidRDefault="00B67B90" w:rsidP="00B67B9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Akmenynų pagrindinės mokyklos</w:t>
      </w:r>
    </w:p>
    <w:p w:rsidR="00B67B90" w:rsidRDefault="00B67B90" w:rsidP="00B67B9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direktoriaus 2018-12-23 d.</w:t>
      </w:r>
    </w:p>
    <w:p w:rsidR="00B67B90" w:rsidRDefault="00B67B90" w:rsidP="00B67B9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įsakymu Nr. 118</w:t>
      </w:r>
    </w:p>
    <w:p w:rsidR="00B67B90" w:rsidRDefault="00B67B90" w:rsidP="00B67B9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B67B90" w:rsidRPr="00B67B90" w:rsidRDefault="00B67B90" w:rsidP="00B67B9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B90">
        <w:rPr>
          <w:rFonts w:ascii="Times New Roman" w:hAnsi="Times New Roman" w:cs="Times New Roman"/>
          <w:b/>
          <w:sz w:val="24"/>
          <w:szCs w:val="24"/>
        </w:rPr>
        <w:t>KALVARIJOS SAV. AKMENYNŲ PAGRINDINĖS MOKYKLOS</w:t>
      </w:r>
    </w:p>
    <w:p w:rsidR="00B67B90" w:rsidRDefault="00B67B90" w:rsidP="00B67B9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B90">
        <w:rPr>
          <w:rFonts w:ascii="Times New Roman" w:hAnsi="Times New Roman" w:cs="Times New Roman"/>
          <w:b/>
          <w:sz w:val="24"/>
          <w:szCs w:val="24"/>
        </w:rPr>
        <w:t>NAUDOJIMOSI BIB</w:t>
      </w:r>
      <w:r w:rsidR="001E5296">
        <w:rPr>
          <w:rFonts w:ascii="Times New Roman" w:hAnsi="Times New Roman" w:cs="Times New Roman"/>
          <w:b/>
          <w:sz w:val="24"/>
          <w:szCs w:val="24"/>
        </w:rPr>
        <w:t>L</w:t>
      </w:r>
      <w:r w:rsidRPr="00B67B90">
        <w:rPr>
          <w:rFonts w:ascii="Times New Roman" w:hAnsi="Times New Roman" w:cs="Times New Roman"/>
          <w:b/>
          <w:sz w:val="24"/>
          <w:szCs w:val="24"/>
        </w:rPr>
        <w:t>IOTEKA TVARKOS APRAŠAS</w:t>
      </w:r>
    </w:p>
    <w:p w:rsidR="00B67B90" w:rsidRDefault="00B67B90" w:rsidP="00B67B9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B90" w:rsidRDefault="00B67B90" w:rsidP="00B67B9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B67B90" w:rsidRDefault="00B67B90" w:rsidP="00B67B9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BENDROJI DALIS</w:t>
      </w:r>
    </w:p>
    <w:p w:rsidR="00AC508A" w:rsidRDefault="00AC508A" w:rsidP="00B67B9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B90" w:rsidRDefault="00AC508A" w:rsidP="00AC508A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67B90">
        <w:rPr>
          <w:rFonts w:ascii="Times New Roman" w:hAnsi="Times New Roman" w:cs="Times New Roman"/>
          <w:sz w:val="24"/>
          <w:szCs w:val="24"/>
        </w:rPr>
        <w:t>Naudojimosi biblioteka tvarka</w:t>
      </w:r>
      <w:r w:rsidR="00272590">
        <w:rPr>
          <w:rFonts w:ascii="Times New Roman" w:hAnsi="Times New Roman" w:cs="Times New Roman"/>
          <w:sz w:val="24"/>
          <w:szCs w:val="24"/>
        </w:rPr>
        <w:t xml:space="preserve"> (toliau – tvarka) nustato bendrą naudojimosi Akmenynų pagrindinės </w:t>
      </w:r>
      <w:r>
        <w:rPr>
          <w:rFonts w:ascii="Times New Roman" w:hAnsi="Times New Roman" w:cs="Times New Roman"/>
          <w:sz w:val="24"/>
          <w:szCs w:val="24"/>
        </w:rPr>
        <w:t>mokyklos bibliotekos fondais tvarką (reglamentuotą vadovaujantis Lietuvos Respublikos</w:t>
      </w:r>
      <w:r w:rsidR="00691682">
        <w:rPr>
          <w:rFonts w:ascii="Times New Roman" w:hAnsi="Times New Roman" w:cs="Times New Roman"/>
          <w:sz w:val="24"/>
          <w:szCs w:val="24"/>
        </w:rPr>
        <w:t xml:space="preserve"> Kultūros ministerijos 2010-08-20 d. įsakymu Nr. ĮV- 442).</w:t>
      </w:r>
    </w:p>
    <w:p w:rsidR="00691682" w:rsidRDefault="00691682" w:rsidP="00AC508A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Bibliotekos fondai yra Akmenynų pagrindinės mokyklos turtas, saugomas valstybės įstatymų nustatyta tvarka. Biblioteka turi teisę naudotis Akmenynų pagrindinės mokyklos bendruomenės nariai.</w:t>
      </w:r>
    </w:p>
    <w:p w:rsidR="00691682" w:rsidRDefault="00691682" w:rsidP="00AC508A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Biblioteka garantuoja teikiamos informacijos pilnumą, spaudinių ir kitų dokumentų, neatsižvelgiant</w:t>
      </w:r>
      <w:r w:rsidR="00267C91">
        <w:rPr>
          <w:rFonts w:ascii="Times New Roman" w:hAnsi="Times New Roman" w:cs="Times New Roman"/>
          <w:sz w:val="24"/>
          <w:szCs w:val="24"/>
        </w:rPr>
        <w:t xml:space="preserve"> į jų autorių ar juose užfiksuotų žinių politinę ar ideologinę orientaciją, prieinamumą.</w:t>
      </w:r>
    </w:p>
    <w:p w:rsidR="00267C91" w:rsidRDefault="00267C91" w:rsidP="00AC508A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Naudojimasis Akmenynų pagrindinės mokyklos biblioteka yra n</w:t>
      </w:r>
      <w:r w:rsidR="0019635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mokamas.</w:t>
      </w:r>
    </w:p>
    <w:p w:rsidR="00196351" w:rsidRDefault="00196351" w:rsidP="00AC508A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196351" w:rsidRPr="00196351" w:rsidRDefault="00196351" w:rsidP="00196351">
      <w:pPr>
        <w:pStyle w:val="Betarp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351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196351" w:rsidRDefault="00196351" w:rsidP="00196351">
      <w:pPr>
        <w:pStyle w:val="Betarp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351">
        <w:rPr>
          <w:rFonts w:ascii="Times New Roman" w:hAnsi="Times New Roman" w:cs="Times New Roman"/>
          <w:b/>
          <w:sz w:val="24"/>
          <w:szCs w:val="24"/>
        </w:rPr>
        <w:t>SKAITYTOJŲ IR LANKYTOJŲ APTARNAVIMO ORGANIZAVIMAS</w:t>
      </w:r>
    </w:p>
    <w:p w:rsidR="00196351" w:rsidRDefault="00196351" w:rsidP="00196351">
      <w:pPr>
        <w:pStyle w:val="Betarp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351" w:rsidRDefault="00196351" w:rsidP="00196351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6351">
        <w:rPr>
          <w:rFonts w:ascii="Times New Roman" w:hAnsi="Times New Roman" w:cs="Times New Roman"/>
          <w:sz w:val="24"/>
          <w:szCs w:val="24"/>
        </w:rPr>
        <w:t>5. Asmenys, norėdami naudotis bibliotekoje saugomais spaudiniais ir kitais informacijos</w:t>
      </w:r>
      <w:r>
        <w:rPr>
          <w:rFonts w:ascii="Times New Roman" w:hAnsi="Times New Roman" w:cs="Times New Roman"/>
          <w:sz w:val="24"/>
          <w:szCs w:val="24"/>
        </w:rPr>
        <w:t xml:space="preserve"> šaltiniais, privalo užsiregistruoti bibliotekoje.</w:t>
      </w:r>
    </w:p>
    <w:p w:rsidR="00196351" w:rsidRDefault="00196351" w:rsidP="00196351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Akmenynų pagrindinės mokyklos mokiniai registruojami pagal patvirtintus klasių sąrašus.</w:t>
      </w:r>
    </w:p>
    <w:p w:rsidR="00196351" w:rsidRDefault="00196351" w:rsidP="00196351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Kiekvienas skaitytojas yra supažindinamas su naudojimosi mokyklos biblioteka tvarka.</w:t>
      </w:r>
    </w:p>
    <w:p w:rsidR="00196351" w:rsidRDefault="00196351" w:rsidP="00196351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Bibliotekos lankytojas – kiekvienas asmuo, apsilankęs bibliotekoje, nepaisant apsilankymo tikslo (paimti ar grąžinti spaudinį ar kitą dokumentą, pratęsti jo grąžinimo terminą, gauti informaciją, dalyvauti renginyje ar kt.)</w:t>
      </w:r>
    </w:p>
    <w:p w:rsidR="00196351" w:rsidRDefault="00196351" w:rsidP="00196351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196351" w:rsidRPr="00196351" w:rsidRDefault="00196351" w:rsidP="00196351">
      <w:pPr>
        <w:pStyle w:val="Betarp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351">
        <w:rPr>
          <w:rFonts w:ascii="Times New Roman" w:hAnsi="Times New Roman" w:cs="Times New Roman"/>
          <w:b/>
          <w:sz w:val="24"/>
          <w:szCs w:val="24"/>
        </w:rPr>
        <w:t>III. SKYRIUS</w:t>
      </w:r>
    </w:p>
    <w:p w:rsidR="00196351" w:rsidRDefault="00196351" w:rsidP="00196351">
      <w:pPr>
        <w:pStyle w:val="Betarp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351">
        <w:rPr>
          <w:rFonts w:ascii="Times New Roman" w:hAnsi="Times New Roman" w:cs="Times New Roman"/>
          <w:b/>
          <w:sz w:val="24"/>
          <w:szCs w:val="24"/>
        </w:rPr>
        <w:t>SKAITYTOJŲ IR LANKYTOJŲ APTARNAVIMO TVARKA</w:t>
      </w:r>
    </w:p>
    <w:p w:rsidR="00596B87" w:rsidRDefault="00596B87" w:rsidP="00596B87">
      <w:pPr>
        <w:pStyle w:val="Betarp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B87" w:rsidRDefault="00596B87" w:rsidP="00596B87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96B87">
        <w:rPr>
          <w:rFonts w:ascii="Times New Roman" w:hAnsi="Times New Roman" w:cs="Times New Roman"/>
          <w:sz w:val="24"/>
          <w:szCs w:val="24"/>
        </w:rPr>
        <w:t>Skaitytojas</w:t>
      </w:r>
      <w:r>
        <w:rPr>
          <w:rFonts w:ascii="Times New Roman" w:hAnsi="Times New Roman" w:cs="Times New Roman"/>
          <w:sz w:val="24"/>
          <w:szCs w:val="24"/>
        </w:rPr>
        <w:t xml:space="preserve"> į namus gali gauti ne augiau 10 spaudinių ir ne ilgesniam kaip 30 dienų laikotarpiui. Mokomoji literatūra išduodama vieneriems mokslo metams. Naujai gauti, didelę paklausą turintys spaudiniai ir kiti dokumentai į namus neišduodami.</w:t>
      </w:r>
    </w:p>
    <w:p w:rsidR="00596B87" w:rsidRDefault="00596B87" w:rsidP="00596B87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Reti ir vertingi informaciniai leidiniai, periodiniai leidiniai į namus neišduodami.</w:t>
      </w:r>
    </w:p>
    <w:p w:rsidR="00596B87" w:rsidRDefault="00596B87" w:rsidP="00596B87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596B87" w:rsidRPr="00C5036F" w:rsidRDefault="00596B87" w:rsidP="00596B87">
      <w:pPr>
        <w:pStyle w:val="Betarp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36F"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596B87" w:rsidRDefault="00596B87" w:rsidP="00596B87">
      <w:pPr>
        <w:pStyle w:val="Betarp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36F">
        <w:rPr>
          <w:rFonts w:ascii="Times New Roman" w:hAnsi="Times New Roman" w:cs="Times New Roman"/>
          <w:b/>
          <w:sz w:val="24"/>
          <w:szCs w:val="24"/>
        </w:rPr>
        <w:t>SKAITYTOJO TEISĖS,</w:t>
      </w:r>
      <w:r w:rsidR="00C5036F" w:rsidRPr="00C5036F">
        <w:rPr>
          <w:rFonts w:ascii="Times New Roman" w:hAnsi="Times New Roman" w:cs="Times New Roman"/>
          <w:b/>
          <w:sz w:val="24"/>
          <w:szCs w:val="24"/>
        </w:rPr>
        <w:t xml:space="preserve"> PAREIGOS IR ATSAKOMYBĖ</w:t>
      </w:r>
    </w:p>
    <w:p w:rsidR="00C5036F" w:rsidRDefault="00C5036F" w:rsidP="00596B87">
      <w:pPr>
        <w:pStyle w:val="Betarp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36F" w:rsidRDefault="00C5036F" w:rsidP="00C5036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Skaitytojai turi teisę:</w:t>
      </w:r>
    </w:p>
    <w:p w:rsidR="00C5036F" w:rsidRDefault="00C5036F" w:rsidP="00C5036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gauti iš bibliotekos fondo spaudinius ir kitus dokumentus laikinam naudojimuisi į namus;</w:t>
      </w:r>
    </w:p>
    <w:p w:rsidR="00C5036F" w:rsidRDefault="00C5036F" w:rsidP="00C5036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gauti išsamią informaciją apie bibliotekos fondą ir jos teikiamas paslaugas;</w:t>
      </w:r>
    </w:p>
    <w:p w:rsidR="00C5036F" w:rsidRDefault="00C5036F" w:rsidP="00C5036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11.3. lankytis bibliotekoje rengiamose parodose ir kituose renginiuose;</w:t>
      </w:r>
    </w:p>
    <w:p w:rsidR="00C5036F" w:rsidRDefault="00C5036F" w:rsidP="00C5036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prašyti pratęsti spaudinių ir kitų dokumentų grąžinimo terminą.</w:t>
      </w:r>
    </w:p>
    <w:p w:rsidR="00C5036F" w:rsidRDefault="00C5036F" w:rsidP="00C5036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Skaitytojai privalo:</w:t>
      </w:r>
    </w:p>
    <w:p w:rsidR="00C5036F" w:rsidRDefault="00C5036F" w:rsidP="00C5036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tausoti ir saugoti bibliotekos spaudinius ir kitus dokumentus, negadinti bibliotekos inventoriaus;</w:t>
      </w:r>
    </w:p>
    <w:p w:rsidR="00C5036F" w:rsidRDefault="00C5036F" w:rsidP="00C5036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gautą knygą peržiūrėti ir apie pastebėtus trūkumus pranešti bibliotekininkei;</w:t>
      </w:r>
    </w:p>
    <w:p w:rsidR="00C5036F" w:rsidRDefault="00C5036F" w:rsidP="00C5036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nustatytu laiku grąžinti paimtus spaudinius ir kitus dokumentus arba pratęsti jų grąžinimo terminą.</w:t>
      </w:r>
    </w:p>
    <w:p w:rsidR="00C5036F" w:rsidRDefault="00C5036F" w:rsidP="00C5036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8218A7">
        <w:rPr>
          <w:rFonts w:ascii="Times New Roman" w:hAnsi="Times New Roman" w:cs="Times New Roman"/>
          <w:sz w:val="24"/>
          <w:szCs w:val="24"/>
        </w:rPr>
        <w:t>Skaitytojo atsakomybė:</w:t>
      </w:r>
    </w:p>
    <w:p w:rsidR="008218A7" w:rsidRDefault="008218A7" w:rsidP="00C5036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praradęs ar nepataisomai sugadins spaudinį ar kitą dokumentą, skaitytojas privalo jį pakeisti tokiu pat arba kitu lygiaverčiu, arba atlyginti dešimteriopa jo rinkos kaina (kainą nustato bibliotekoje sudaryta komisija);</w:t>
      </w:r>
    </w:p>
    <w:p w:rsidR="008218A7" w:rsidRDefault="008218A7" w:rsidP="00C5036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 už nepilnamečių skaitytojų prarastus ar nepataisomai sugadintus spaudinius ir kitus dokumentus atsako tėvai arba globėjai;</w:t>
      </w:r>
    </w:p>
    <w:p w:rsidR="008218A7" w:rsidRDefault="008218A7" w:rsidP="00C5036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 pabaigęs mokyklą ar dėl kitų priežasčių nutraukęs mokymąsi, mokinys privalo atsiskaityti su biblioteka;</w:t>
      </w:r>
    </w:p>
    <w:p w:rsidR="008218A7" w:rsidRDefault="008218A7" w:rsidP="008218A7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 tyčia sugadinęs bibliotekos turtą ar įvykdęs kitus naudojimosi biblioteka tvarkos</w:t>
      </w:r>
    </w:p>
    <w:p w:rsidR="008218A7" w:rsidRDefault="008218A7" w:rsidP="008218A7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pažeidimus, skaitytojas įspėjamas, apie jo netinkamą elgesį informuojamas klasės auklėtojas, administracija, tėvai ar globėjai;</w:t>
      </w:r>
    </w:p>
    <w:p w:rsidR="008218A7" w:rsidRDefault="008218A7" w:rsidP="008218A7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13.5. </w:t>
      </w:r>
      <w:r w:rsidR="00C30E40">
        <w:rPr>
          <w:rFonts w:ascii="Times New Roman" w:hAnsi="Times New Roman" w:cs="Times New Roman"/>
          <w:sz w:val="24"/>
          <w:szCs w:val="24"/>
        </w:rPr>
        <w:t>bibliotekos skaitytojams, nesilaikantiems arba pažeidusiems bibliotekoje nustatytą tvarką, mokyklos direktoriaus įsakymu terminuotam ar visam laikui gali būti atimta teisė naudotis biblioteka.</w:t>
      </w:r>
    </w:p>
    <w:p w:rsidR="00C30E40" w:rsidRDefault="00C30E40" w:rsidP="00C30E4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C30E40" w:rsidRPr="00C30E40" w:rsidRDefault="00C30E40" w:rsidP="00C30E4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E40">
        <w:rPr>
          <w:rFonts w:ascii="Times New Roman" w:hAnsi="Times New Roman" w:cs="Times New Roman"/>
          <w:b/>
          <w:sz w:val="24"/>
          <w:szCs w:val="24"/>
        </w:rPr>
        <w:t>V SKYRIUS</w:t>
      </w:r>
    </w:p>
    <w:p w:rsidR="00C30E40" w:rsidRDefault="00C30E40" w:rsidP="00C30E4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E40">
        <w:rPr>
          <w:rFonts w:ascii="Times New Roman" w:hAnsi="Times New Roman" w:cs="Times New Roman"/>
          <w:b/>
          <w:sz w:val="24"/>
          <w:szCs w:val="24"/>
        </w:rPr>
        <w:t>BIBLIOTEKOS PAREIGOS IR TEISĖS</w:t>
      </w:r>
    </w:p>
    <w:p w:rsidR="005065C3" w:rsidRDefault="005065C3" w:rsidP="005065C3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5C3" w:rsidRDefault="005065C3" w:rsidP="005065C3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065C3">
        <w:rPr>
          <w:rFonts w:ascii="Times New Roman" w:hAnsi="Times New Roman" w:cs="Times New Roman"/>
          <w:sz w:val="24"/>
          <w:szCs w:val="24"/>
        </w:rPr>
        <w:t>14. Biblioteka privalo:</w:t>
      </w:r>
    </w:p>
    <w:p w:rsidR="005065C3" w:rsidRDefault="005065C3" w:rsidP="005065C3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 informuoti skaitytojus apie savo spaudinių ir kitų dokumentų fondą ir kitų dokumentų fondą ir teikiamas paslaugas;</w:t>
      </w:r>
    </w:p>
    <w:p w:rsidR="005065C3" w:rsidRDefault="005065C3" w:rsidP="005065C3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 užtikrinti galimybę skaitytojams naudotis</w:t>
      </w:r>
      <w:r w:rsidR="00F258A9">
        <w:rPr>
          <w:rFonts w:ascii="Times New Roman" w:hAnsi="Times New Roman" w:cs="Times New Roman"/>
          <w:sz w:val="24"/>
          <w:szCs w:val="24"/>
        </w:rPr>
        <w:t xml:space="preserve"> bibliotekos fondais;</w:t>
      </w:r>
    </w:p>
    <w:p w:rsidR="00F258A9" w:rsidRDefault="00F258A9" w:rsidP="005065C3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14.3. tobulinti skaitytojų aptarnavimo organizavimą.</w:t>
      </w:r>
    </w:p>
    <w:p w:rsidR="007E6790" w:rsidRDefault="007E6790" w:rsidP="005065C3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Biblioteka turi teisę:</w:t>
      </w:r>
    </w:p>
    <w:p w:rsidR="007E6790" w:rsidRDefault="007E6790" w:rsidP="005065C3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 pranešti klasės auklėtojams, mokyklos vadovams, kurie mokiniai skolingi bibliotekai;</w:t>
      </w:r>
    </w:p>
    <w:p w:rsidR="007E6790" w:rsidRDefault="007E6790" w:rsidP="005065C3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 skolininkams neišduoti vadovėlių ir kitų spaudinių.</w:t>
      </w:r>
    </w:p>
    <w:p w:rsidR="007E6790" w:rsidRDefault="007E6790" w:rsidP="007E679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7E6790" w:rsidRDefault="007E6790" w:rsidP="007E679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bookmarkStart w:id="0" w:name="_GoBack"/>
      <w:bookmarkEnd w:id="0"/>
    </w:p>
    <w:p w:rsidR="005065C3" w:rsidRDefault="005065C3" w:rsidP="005065C3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5065C3" w:rsidRPr="005065C3" w:rsidRDefault="005065C3" w:rsidP="005065C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sectPr w:rsidR="005065C3" w:rsidRPr="005065C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A12"/>
    <w:multiLevelType w:val="hybridMultilevel"/>
    <w:tmpl w:val="CE008BDA"/>
    <w:lvl w:ilvl="0" w:tplc="E2509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2394"/>
    <w:multiLevelType w:val="hybridMultilevel"/>
    <w:tmpl w:val="4440B9DA"/>
    <w:lvl w:ilvl="0" w:tplc="7D664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84F81"/>
    <w:multiLevelType w:val="hybridMultilevel"/>
    <w:tmpl w:val="0186F4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879EA"/>
    <w:multiLevelType w:val="hybridMultilevel"/>
    <w:tmpl w:val="8E12E3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0437E"/>
    <w:multiLevelType w:val="hybridMultilevel"/>
    <w:tmpl w:val="E98A0CF8"/>
    <w:lvl w:ilvl="0" w:tplc="65DC3B4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>
    <w:nsid w:val="527221B6"/>
    <w:multiLevelType w:val="hybridMultilevel"/>
    <w:tmpl w:val="FD8EF828"/>
    <w:lvl w:ilvl="0" w:tplc="007A9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AD2D8B"/>
    <w:multiLevelType w:val="hybridMultilevel"/>
    <w:tmpl w:val="C45A56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60211"/>
    <w:multiLevelType w:val="hybridMultilevel"/>
    <w:tmpl w:val="B0D45E28"/>
    <w:lvl w:ilvl="0" w:tplc="DCE6E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97CAD"/>
    <w:multiLevelType w:val="hybridMultilevel"/>
    <w:tmpl w:val="187A5C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90"/>
    <w:rsid w:val="00196351"/>
    <w:rsid w:val="001E5296"/>
    <w:rsid w:val="00267C91"/>
    <w:rsid w:val="00272590"/>
    <w:rsid w:val="005065C3"/>
    <w:rsid w:val="00596B87"/>
    <w:rsid w:val="006514F0"/>
    <w:rsid w:val="00691682"/>
    <w:rsid w:val="007E6790"/>
    <w:rsid w:val="008218A7"/>
    <w:rsid w:val="00AC508A"/>
    <w:rsid w:val="00B67B90"/>
    <w:rsid w:val="00C30E40"/>
    <w:rsid w:val="00C5036F"/>
    <w:rsid w:val="00E66981"/>
    <w:rsid w:val="00F2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67B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67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2605</Words>
  <Characters>1486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Direktorė</dc:creator>
  <cp:lastModifiedBy>Direktorė</cp:lastModifiedBy>
  <cp:revision>3</cp:revision>
  <cp:lastPrinted>2019-10-14T07:45:00Z</cp:lastPrinted>
  <dcterms:created xsi:type="dcterms:W3CDTF">2019-10-11T11:23:00Z</dcterms:created>
  <dcterms:modified xsi:type="dcterms:W3CDTF">2019-10-14T07:48:00Z</dcterms:modified>
</cp:coreProperties>
</file>