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42" w:rsidRPr="005F0E61" w:rsidRDefault="00665442" w:rsidP="009B5172">
      <w:pPr>
        <w:pStyle w:val="Antrat1"/>
        <w:spacing w:before="0" w:after="0"/>
        <w:ind w:left="9639" w:right="-31" w:hanging="425"/>
        <w:rPr>
          <w:rFonts w:ascii="Times New Roman" w:hAnsi="Times New Roman" w:cs="Times New Roman"/>
          <w:b w:val="0"/>
          <w:sz w:val="24"/>
          <w:szCs w:val="24"/>
        </w:rPr>
      </w:pPr>
      <w:r w:rsidRPr="005F0E61">
        <w:rPr>
          <w:rFonts w:ascii="Times New Roman" w:hAnsi="Times New Roman" w:cs="Times New Roman"/>
          <w:b w:val="0"/>
          <w:sz w:val="24"/>
          <w:szCs w:val="24"/>
        </w:rPr>
        <w:t>PATVIRTINTA</w:t>
      </w:r>
    </w:p>
    <w:p w:rsidR="00665442" w:rsidRPr="005F0E61" w:rsidRDefault="009B5172" w:rsidP="009B5172">
      <w:pPr>
        <w:spacing w:after="0"/>
        <w:ind w:left="9639" w:right="-3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Kalvarijos sav. Akmenynų pagrindinės mokyklos </w:t>
      </w:r>
    </w:p>
    <w:p w:rsidR="009B5172" w:rsidRDefault="00403711" w:rsidP="009B5172">
      <w:pPr>
        <w:spacing w:after="0"/>
        <w:ind w:left="9639" w:right="-3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2023</w:t>
      </w:r>
      <w:r w:rsidR="009B5172">
        <w:rPr>
          <w:rFonts w:ascii="Times New Roman" w:hAnsi="Times New Roman" w:cs="Times New Roman"/>
          <w:sz w:val="24"/>
          <w:szCs w:val="24"/>
        </w:rPr>
        <w:t xml:space="preserve"> m. </w:t>
      </w:r>
      <w:r w:rsidR="009B5172" w:rsidRPr="009B5172">
        <w:rPr>
          <w:rFonts w:ascii="Times New Roman" w:hAnsi="Times New Roman" w:cs="Times New Roman"/>
          <w:sz w:val="24"/>
          <w:szCs w:val="24"/>
        </w:rPr>
        <w:t>r</w:t>
      </w:r>
      <w:r w:rsidR="008905AF">
        <w:rPr>
          <w:rFonts w:ascii="Times New Roman" w:hAnsi="Times New Roman" w:cs="Times New Roman"/>
          <w:sz w:val="24"/>
          <w:szCs w:val="24"/>
        </w:rPr>
        <w:t>ugpjūčio</w:t>
      </w:r>
      <w:r w:rsidR="00665442" w:rsidRPr="009B5172">
        <w:rPr>
          <w:rFonts w:ascii="Times New Roman" w:hAnsi="Times New Roman" w:cs="Times New Roman"/>
          <w:sz w:val="24"/>
          <w:szCs w:val="24"/>
        </w:rPr>
        <w:t xml:space="preserve"> </w:t>
      </w:r>
      <w:r w:rsidR="008905AF">
        <w:rPr>
          <w:rFonts w:ascii="Times New Roman" w:hAnsi="Times New Roman" w:cs="Times New Roman"/>
          <w:sz w:val="24"/>
          <w:szCs w:val="24"/>
        </w:rPr>
        <w:t>3</w:t>
      </w:r>
      <w:r w:rsidR="009B5172" w:rsidRPr="009B5172">
        <w:rPr>
          <w:rFonts w:ascii="Times New Roman" w:hAnsi="Times New Roman" w:cs="Times New Roman"/>
          <w:sz w:val="24"/>
          <w:szCs w:val="24"/>
        </w:rPr>
        <w:t>1</w:t>
      </w:r>
      <w:r w:rsidR="00665442" w:rsidRPr="009B517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13FD1" w:rsidRPr="009B5172" w:rsidRDefault="00665442" w:rsidP="009B5172">
      <w:pPr>
        <w:spacing w:after="0"/>
        <w:ind w:left="9639" w:right="-31" w:hanging="425"/>
        <w:rPr>
          <w:rFonts w:ascii="Times New Roman" w:hAnsi="Times New Roman" w:cs="Times New Roman"/>
          <w:sz w:val="24"/>
          <w:szCs w:val="24"/>
        </w:rPr>
      </w:pPr>
      <w:r w:rsidRPr="005F0E61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403711">
        <w:rPr>
          <w:rFonts w:ascii="Times New Roman" w:hAnsi="Times New Roman" w:cs="Times New Roman"/>
          <w:sz w:val="24"/>
          <w:szCs w:val="24"/>
        </w:rPr>
        <w:t>85</w:t>
      </w:r>
    </w:p>
    <w:p w:rsidR="003B3B7D" w:rsidRDefault="003B3B7D" w:rsidP="0001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D1" w:rsidRDefault="009B5172" w:rsidP="0001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KALVARIJOS SAV. AKMENYNŲ PAGRINDINĖS MOKYKLOS</w:t>
      </w:r>
    </w:p>
    <w:p w:rsidR="009B5172" w:rsidRDefault="009B5172" w:rsidP="0001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1–4 KLASIŲ MOKINIŲ PAMOKŲ TVARKARAŠTIS</w:t>
      </w:r>
    </w:p>
    <w:tbl>
      <w:tblPr>
        <w:tblStyle w:val="Lentelstinklelis"/>
        <w:tblpPr w:leftFromText="180" w:rightFromText="180" w:vertAnchor="text" w:horzAnchor="margin" w:tblpY="374"/>
        <w:tblW w:w="14287" w:type="dxa"/>
        <w:tblLook w:val="04A0" w:firstRow="1" w:lastRow="0" w:firstColumn="1" w:lastColumn="0" w:noHBand="0" w:noVBand="1"/>
      </w:tblPr>
      <w:tblGrid>
        <w:gridCol w:w="1955"/>
        <w:gridCol w:w="2684"/>
        <w:gridCol w:w="2325"/>
        <w:gridCol w:w="2362"/>
        <w:gridCol w:w="2551"/>
        <w:gridCol w:w="2410"/>
      </w:tblGrid>
      <w:tr w:rsidR="009B5172" w:rsidRPr="00D6279A" w:rsidTr="00CC5B66">
        <w:tc>
          <w:tcPr>
            <w:tcW w:w="1428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:rsidR="009B5172" w:rsidRPr="00D6279A" w:rsidRDefault="009B5172" w:rsidP="009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 </w:t>
            </w:r>
          </w:p>
        </w:tc>
      </w:tr>
      <w:tr w:rsidR="009B5172" w:rsidRPr="00D6279A" w:rsidTr="00CC5B66">
        <w:tc>
          <w:tcPr>
            <w:tcW w:w="195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B5172" w:rsidRPr="00D6279A" w:rsidRDefault="009B5172" w:rsidP="009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268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B5172" w:rsidRPr="00D6279A" w:rsidRDefault="009B5172" w:rsidP="009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32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B5172" w:rsidRPr="00D6279A" w:rsidRDefault="009B5172" w:rsidP="009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B5172" w:rsidRPr="00D6279A" w:rsidRDefault="009B5172" w:rsidP="009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B5172" w:rsidRPr="00D6279A" w:rsidRDefault="009B5172" w:rsidP="009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B5172" w:rsidRPr="00D6279A" w:rsidRDefault="009B5172" w:rsidP="009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114994" w:rsidRPr="00D6279A" w:rsidTr="00CC5B66">
        <w:tc>
          <w:tcPr>
            <w:tcW w:w="19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4994" w:rsidRPr="00114994" w:rsidRDefault="00114994" w:rsidP="00114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4">
              <w:rPr>
                <w:rFonts w:ascii="TimesNewRomanPSMT" w:hAnsi="TimesNewRomanPSMT" w:cs="TimesNewRomanPSMT"/>
                <w:b/>
                <w:sz w:val="24"/>
                <w:szCs w:val="24"/>
              </w:rPr>
              <w:t>1.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114994">
              <w:rPr>
                <w:rFonts w:ascii="TimesNewRomanPSMT" w:hAnsi="TimesNewRomanPSMT" w:cs="TimesNewRomanPSMT"/>
                <w:b/>
                <w:sz w:val="24"/>
                <w:szCs w:val="24"/>
              </w:rPr>
              <w:t>8.30–9.15</w:t>
            </w:r>
          </w:p>
        </w:tc>
        <w:tc>
          <w:tcPr>
            <w:tcW w:w="2684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362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7C2554" w:rsidRDefault="00535685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114994" w:rsidRPr="00D6279A" w:rsidTr="00CC5B66">
        <w:tc>
          <w:tcPr>
            <w:tcW w:w="19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4994" w:rsidRPr="009B5172" w:rsidRDefault="00114994" w:rsidP="00114994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B5172">
              <w:rPr>
                <w:rFonts w:ascii="TimesNewRomanPSMT" w:hAnsi="TimesNewRomanPSMT" w:cs="TimesNewRomanPSMT"/>
                <w:b/>
                <w:sz w:val="24"/>
                <w:szCs w:val="24"/>
              </w:rPr>
              <w:t>2.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9B5172">
              <w:rPr>
                <w:rFonts w:ascii="TimesNewRomanPSMT" w:hAnsi="TimesNewRomanPSMT" w:cs="TimesNewRomanPSMT"/>
                <w:b/>
                <w:sz w:val="24"/>
                <w:szCs w:val="24"/>
              </w:rPr>
              <w:t>9.25–10.10</w:t>
            </w:r>
          </w:p>
        </w:tc>
        <w:tc>
          <w:tcPr>
            <w:tcW w:w="2684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62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7C2554" w:rsidRDefault="00535685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114994" w:rsidRPr="00D6279A" w:rsidTr="00CC5B66">
        <w:tc>
          <w:tcPr>
            <w:tcW w:w="19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4994" w:rsidRPr="00D6279A" w:rsidRDefault="00114994" w:rsidP="00114994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3. 10.20–11.05</w:t>
            </w:r>
          </w:p>
        </w:tc>
        <w:tc>
          <w:tcPr>
            <w:tcW w:w="2684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362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Visuomeninis ugdymas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14994" w:rsidRPr="007C2554" w:rsidRDefault="00535685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</w:tr>
      <w:tr w:rsidR="00114994" w:rsidRPr="00D6279A" w:rsidTr="00CC5B66">
        <w:tc>
          <w:tcPr>
            <w:tcW w:w="19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4994" w:rsidRPr="00D6279A" w:rsidRDefault="00114994" w:rsidP="00114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4. 11.25–12.10</w:t>
            </w:r>
          </w:p>
        </w:tc>
        <w:tc>
          <w:tcPr>
            <w:tcW w:w="2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mokslai</w:t>
            </w:r>
          </w:p>
        </w:tc>
        <w:tc>
          <w:tcPr>
            <w:tcW w:w="23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994" w:rsidRPr="00D6279A" w:rsidRDefault="00535685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114994" w:rsidRPr="00D6279A" w:rsidTr="00CC5B66">
        <w:tc>
          <w:tcPr>
            <w:tcW w:w="195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4994" w:rsidRPr="00D6279A" w:rsidRDefault="00114994" w:rsidP="00114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5. 12.30–13.15</w:t>
            </w:r>
          </w:p>
        </w:tc>
        <w:tc>
          <w:tcPr>
            <w:tcW w:w="268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32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14994" w:rsidRPr="009B5172" w:rsidRDefault="00114994" w:rsidP="001149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6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14994" w:rsidRPr="00D6279A" w:rsidRDefault="00403711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14994" w:rsidRPr="00D6279A" w:rsidRDefault="00535685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14994" w:rsidRPr="00D6279A" w:rsidRDefault="00535685" w:rsidP="001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</w:tr>
      <w:tr w:rsidR="00114994" w:rsidRPr="00D6279A" w:rsidTr="00CC5B66">
        <w:tc>
          <w:tcPr>
            <w:tcW w:w="14287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:rsidR="00114994" w:rsidRPr="00114994" w:rsidRDefault="00114994" w:rsidP="00114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4">
              <w:rPr>
                <w:rFonts w:ascii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</w:tr>
      <w:tr w:rsidR="00EC5341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C5341" w:rsidRPr="00D6279A" w:rsidRDefault="00EC5341" w:rsidP="00EC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C5341" w:rsidRPr="00D6279A" w:rsidRDefault="00EC5341" w:rsidP="00EC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C5341" w:rsidRPr="00D6279A" w:rsidRDefault="00EC5341" w:rsidP="00EC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C5341" w:rsidRPr="00D6279A" w:rsidRDefault="00EC5341" w:rsidP="00EC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C5341" w:rsidRPr="00D6279A" w:rsidRDefault="00EC5341" w:rsidP="00EC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EC5341" w:rsidRPr="00D6279A" w:rsidRDefault="00EC5341" w:rsidP="00EC5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954C1B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954C1B" w:rsidRPr="00114994" w:rsidRDefault="00954C1B" w:rsidP="0095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4">
              <w:rPr>
                <w:rFonts w:ascii="TimesNewRomanPSMT" w:hAnsi="TimesNewRomanPSMT" w:cs="TimesNewRomanPSMT"/>
                <w:b/>
                <w:sz w:val="24"/>
                <w:szCs w:val="24"/>
              </w:rPr>
              <w:t>1.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114994">
              <w:rPr>
                <w:rFonts w:ascii="TimesNewRomanPSMT" w:hAnsi="TimesNewRomanPSMT" w:cs="TimesNewRomanPSMT"/>
                <w:b/>
                <w:sz w:val="24"/>
                <w:szCs w:val="24"/>
              </w:rPr>
              <w:t>8.30–9.15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4C1B" w:rsidRPr="00D6279A" w:rsidRDefault="00A71383" w:rsidP="0095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4C1B" w:rsidRPr="00D6279A" w:rsidRDefault="00454D10" w:rsidP="0095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4C1B" w:rsidRPr="00D6279A" w:rsidRDefault="00454D10" w:rsidP="0095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4C1B" w:rsidRPr="00D6279A" w:rsidRDefault="00454D10" w:rsidP="0095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4C1B" w:rsidRPr="00D6279A" w:rsidRDefault="00454D10" w:rsidP="0095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454D10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54D10" w:rsidRPr="009B5172" w:rsidRDefault="00454D10" w:rsidP="00454D10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B5172">
              <w:rPr>
                <w:rFonts w:ascii="TimesNewRomanPSMT" w:hAnsi="TimesNewRomanPSMT" w:cs="TimesNewRomanPSMT"/>
                <w:b/>
                <w:sz w:val="24"/>
                <w:szCs w:val="24"/>
              </w:rPr>
              <w:t>2.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9B5172">
              <w:rPr>
                <w:rFonts w:ascii="TimesNewRomanPSMT" w:hAnsi="TimesNewRomanPSMT" w:cs="TimesNewRomanPSMT"/>
                <w:b/>
                <w:sz w:val="24"/>
                <w:szCs w:val="24"/>
              </w:rPr>
              <w:t>9.25–10.10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</w:tr>
      <w:tr w:rsidR="00454D10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54D10" w:rsidRPr="00D6279A" w:rsidRDefault="00454D10" w:rsidP="00454D10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3. 10.20–11.05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7C2554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</w:tr>
      <w:tr w:rsidR="00454D10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4. 11.25–12.10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7C2554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454D10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5. 12.30–13.15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4D10" w:rsidRPr="00D6279A" w:rsidRDefault="00454D10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</w:tr>
      <w:tr w:rsidR="001F6FAA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F6FAA" w:rsidRDefault="001F6FAA" w:rsidP="00454D10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6. 13.25–14.10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FAA" w:rsidRDefault="001F6FAA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FAA" w:rsidRDefault="001F6FAA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FAA" w:rsidRDefault="001F6FAA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FAA" w:rsidRDefault="001F6FAA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FAA" w:rsidRDefault="001F6FAA" w:rsidP="0045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10" w:rsidRPr="00D6279A" w:rsidTr="00CC5B66">
        <w:tc>
          <w:tcPr>
            <w:tcW w:w="142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454D10" w:rsidRPr="00114994" w:rsidRDefault="00454D10" w:rsidP="0045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4">
              <w:rPr>
                <w:rFonts w:ascii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</w:tr>
      <w:tr w:rsidR="00454D10" w:rsidRPr="00D6279A" w:rsidTr="00CC5B66"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54D10" w:rsidRDefault="00454D10" w:rsidP="00454D10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54D10" w:rsidRPr="00D6279A" w:rsidRDefault="00454D10" w:rsidP="0045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54D10" w:rsidRPr="00D6279A" w:rsidRDefault="00454D10" w:rsidP="0045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54D10" w:rsidRPr="00D6279A" w:rsidRDefault="00454D10" w:rsidP="0045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54D10" w:rsidRPr="00D6279A" w:rsidRDefault="00454D10" w:rsidP="0045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54D10" w:rsidRPr="00D6279A" w:rsidRDefault="00454D10" w:rsidP="0045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CC5B66" w:rsidRPr="00D6279A" w:rsidTr="00AF3C6B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114994" w:rsidRDefault="00CC5B66" w:rsidP="00CC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4">
              <w:rPr>
                <w:rFonts w:ascii="TimesNewRomanPSMT" w:hAnsi="TimesNewRomanPSMT" w:cs="TimesNewRomanPSMT"/>
                <w:b/>
                <w:sz w:val="24"/>
                <w:szCs w:val="24"/>
              </w:rPr>
              <w:t>1.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114994">
              <w:rPr>
                <w:rFonts w:ascii="TimesNewRomanPSMT" w:hAnsi="TimesNewRomanPSMT" w:cs="TimesNewRomanPSMT"/>
                <w:b/>
                <w:sz w:val="24"/>
                <w:szCs w:val="24"/>
              </w:rPr>
              <w:t>8.30–9.15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284096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CC5B66" w:rsidRPr="00D6279A" w:rsidTr="00AF3C6B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9B5172" w:rsidRDefault="00CC5B66" w:rsidP="00CC5B66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B5172">
              <w:rPr>
                <w:rFonts w:ascii="TimesNewRomanPSMT" w:hAnsi="TimesNewRomanPSMT" w:cs="TimesNewRomanPSMT"/>
                <w:b/>
                <w:sz w:val="24"/>
                <w:szCs w:val="24"/>
              </w:rPr>
              <w:t>2.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9B5172">
              <w:rPr>
                <w:rFonts w:ascii="TimesNewRomanPSMT" w:hAnsi="TimesNewRomanPSMT" w:cs="TimesNewRomanPSMT"/>
                <w:b/>
                <w:sz w:val="24"/>
                <w:szCs w:val="24"/>
              </w:rPr>
              <w:t>9.25–10.10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284096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CC5B66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D6279A" w:rsidRDefault="00CC5B66" w:rsidP="00CC5B66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3. 10.20–11.05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BE593F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284096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284096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CC5B66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4. 11.25–12.10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BE593F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284096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C5B66" w:rsidRPr="00D6279A" w:rsidTr="00CC5B66"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5. 12.30–13.15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BE593F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mokslai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284096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Visuomeninis ugdymas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</w:tr>
      <w:tr w:rsidR="00CC5B66" w:rsidRPr="00D6279A" w:rsidTr="00CC5B66">
        <w:tc>
          <w:tcPr>
            <w:tcW w:w="142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C5B66" w:rsidRPr="00D6279A" w:rsidRDefault="00CC5B66" w:rsidP="00C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CC5B66" w:rsidRPr="00D6279A" w:rsidTr="00CC5B66"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CC5B66" w:rsidRDefault="00CC5B66" w:rsidP="00CC5B66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CC5B66" w:rsidRPr="00D6279A" w:rsidRDefault="00CC5B66" w:rsidP="00CC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CC5B66" w:rsidRPr="00D6279A" w:rsidRDefault="00CC5B66" w:rsidP="00CC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CC5B66" w:rsidRPr="00D6279A" w:rsidRDefault="00CC5B66" w:rsidP="00CC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CC5B66" w:rsidRPr="00D6279A" w:rsidRDefault="00CC5B66" w:rsidP="00CC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CC5B66" w:rsidRPr="00D6279A" w:rsidRDefault="00CC5B66" w:rsidP="00CC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9A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CC5B66" w:rsidRPr="00D6279A" w:rsidTr="00CC5B66"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114994" w:rsidRDefault="00CC5B66" w:rsidP="00CC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94">
              <w:rPr>
                <w:rFonts w:ascii="TimesNewRomanPSMT" w:hAnsi="TimesNewRomanPSMT" w:cs="TimesNewRomanPSMT"/>
                <w:b/>
                <w:sz w:val="24"/>
                <w:szCs w:val="24"/>
              </w:rPr>
              <w:t>1.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114994">
              <w:rPr>
                <w:rFonts w:ascii="TimesNewRomanPSMT" w:hAnsi="TimesNewRomanPSMT" w:cs="TimesNewRomanPSMT"/>
                <w:b/>
                <w:sz w:val="24"/>
                <w:szCs w:val="24"/>
              </w:rPr>
              <w:t>8.30–9.15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C5B66" w:rsidRPr="00D6279A" w:rsidTr="00CC5B66"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9B5172" w:rsidRDefault="00CC5B66" w:rsidP="00CC5B66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B5172">
              <w:rPr>
                <w:rFonts w:ascii="TimesNewRomanPSMT" w:hAnsi="TimesNewRomanPSMT" w:cs="TimesNewRomanPSMT"/>
                <w:b/>
                <w:sz w:val="24"/>
                <w:szCs w:val="24"/>
              </w:rPr>
              <w:t>2.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9B5172">
              <w:rPr>
                <w:rFonts w:ascii="TimesNewRomanPSMT" w:hAnsi="TimesNewRomanPSMT" w:cs="TimesNewRomanPSMT"/>
                <w:b/>
                <w:sz w:val="24"/>
                <w:szCs w:val="24"/>
              </w:rPr>
              <w:t>9.25–10.10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CC5B66" w:rsidRPr="00D6279A" w:rsidTr="00CC5B66"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D6279A" w:rsidRDefault="00CC5B66" w:rsidP="00CC5B66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3. 10.20–11.05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</w:tr>
      <w:tr w:rsidR="00CC5B66" w:rsidRPr="00D6279A" w:rsidTr="00CC5B66"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4. 11.25–12.10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 ugdymas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</w:tr>
      <w:tr w:rsidR="00CC5B66" w:rsidRPr="00D6279A" w:rsidTr="00CC5B66"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5. 12.30–13.15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5B66" w:rsidRPr="00884D1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B66" w:rsidRPr="00D6279A" w:rsidRDefault="00CC5B66" w:rsidP="00C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</w:tr>
    </w:tbl>
    <w:p w:rsidR="00266793" w:rsidRDefault="009B5172" w:rsidP="002A2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PUSMETIS</w:t>
      </w:r>
      <w:bookmarkStart w:id="0" w:name="_GoBack"/>
      <w:bookmarkEnd w:id="0"/>
    </w:p>
    <w:p w:rsidR="003B3B7D" w:rsidRDefault="003B3B7D" w:rsidP="002A2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793" w:rsidRDefault="00266793">
      <w:pPr>
        <w:rPr>
          <w:rFonts w:ascii="Times New Roman" w:hAnsi="Times New Roman" w:cs="Times New Roman"/>
          <w:sz w:val="24"/>
          <w:szCs w:val="24"/>
        </w:rPr>
      </w:pPr>
    </w:p>
    <w:sectPr w:rsidR="00266793" w:rsidSect="002A29F1">
      <w:pgSz w:w="16838" w:h="11906" w:orient="landscape"/>
      <w:pgMar w:top="284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F75"/>
    <w:multiLevelType w:val="hybridMultilevel"/>
    <w:tmpl w:val="BD202E6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9E5FD6"/>
    <w:multiLevelType w:val="hybridMultilevel"/>
    <w:tmpl w:val="E66EC378"/>
    <w:lvl w:ilvl="0" w:tplc="9C68BB7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7047"/>
    <w:multiLevelType w:val="hybridMultilevel"/>
    <w:tmpl w:val="D72C338E"/>
    <w:lvl w:ilvl="0" w:tplc="D04A622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5140"/>
    <w:multiLevelType w:val="hybridMultilevel"/>
    <w:tmpl w:val="7BA4A5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22D5F"/>
    <w:multiLevelType w:val="hybridMultilevel"/>
    <w:tmpl w:val="D72C338E"/>
    <w:lvl w:ilvl="0" w:tplc="D04A622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12C8"/>
    <w:multiLevelType w:val="hybridMultilevel"/>
    <w:tmpl w:val="D72C338E"/>
    <w:lvl w:ilvl="0" w:tplc="D04A622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5534"/>
    <w:multiLevelType w:val="hybridMultilevel"/>
    <w:tmpl w:val="DB70D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60151"/>
    <w:multiLevelType w:val="hybridMultilevel"/>
    <w:tmpl w:val="D72C338E"/>
    <w:lvl w:ilvl="0" w:tplc="D04A622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71634"/>
    <w:multiLevelType w:val="hybridMultilevel"/>
    <w:tmpl w:val="826ABD5A"/>
    <w:lvl w:ilvl="0" w:tplc="D04A622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6192D"/>
    <w:multiLevelType w:val="hybridMultilevel"/>
    <w:tmpl w:val="D422A4BA"/>
    <w:lvl w:ilvl="0" w:tplc="D04A622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5"/>
    <w:rsid w:val="00013FD1"/>
    <w:rsid w:val="00073738"/>
    <w:rsid w:val="00082BB8"/>
    <w:rsid w:val="00093655"/>
    <w:rsid w:val="000D1FD1"/>
    <w:rsid w:val="00114994"/>
    <w:rsid w:val="001F6FAA"/>
    <w:rsid w:val="00266793"/>
    <w:rsid w:val="002914FC"/>
    <w:rsid w:val="002A29F1"/>
    <w:rsid w:val="003611DA"/>
    <w:rsid w:val="003777CB"/>
    <w:rsid w:val="003B3B7D"/>
    <w:rsid w:val="003D3C5E"/>
    <w:rsid w:val="00403711"/>
    <w:rsid w:val="00411747"/>
    <w:rsid w:val="00444879"/>
    <w:rsid w:val="00450D16"/>
    <w:rsid w:val="0045327F"/>
    <w:rsid w:val="00454D10"/>
    <w:rsid w:val="004C3539"/>
    <w:rsid w:val="00502BD9"/>
    <w:rsid w:val="00535685"/>
    <w:rsid w:val="00596E9E"/>
    <w:rsid w:val="00643341"/>
    <w:rsid w:val="006627A9"/>
    <w:rsid w:val="00665442"/>
    <w:rsid w:val="00685564"/>
    <w:rsid w:val="00685740"/>
    <w:rsid w:val="00757792"/>
    <w:rsid w:val="00786401"/>
    <w:rsid w:val="007C2554"/>
    <w:rsid w:val="00801538"/>
    <w:rsid w:val="00845BE1"/>
    <w:rsid w:val="00867BB1"/>
    <w:rsid w:val="008905AF"/>
    <w:rsid w:val="008C14DC"/>
    <w:rsid w:val="008E1C08"/>
    <w:rsid w:val="008E1FB1"/>
    <w:rsid w:val="00921A29"/>
    <w:rsid w:val="00954C1B"/>
    <w:rsid w:val="009A28F1"/>
    <w:rsid w:val="009B5172"/>
    <w:rsid w:val="009D4C63"/>
    <w:rsid w:val="00A60D07"/>
    <w:rsid w:val="00A71383"/>
    <w:rsid w:val="00A7684B"/>
    <w:rsid w:val="00A80ADC"/>
    <w:rsid w:val="00B3090A"/>
    <w:rsid w:val="00B42E74"/>
    <w:rsid w:val="00B7115E"/>
    <w:rsid w:val="00B87845"/>
    <w:rsid w:val="00BB5347"/>
    <w:rsid w:val="00BD5F33"/>
    <w:rsid w:val="00C804D2"/>
    <w:rsid w:val="00CC5B66"/>
    <w:rsid w:val="00D4213C"/>
    <w:rsid w:val="00D6279A"/>
    <w:rsid w:val="00E27DA0"/>
    <w:rsid w:val="00EC23F3"/>
    <w:rsid w:val="00EC5341"/>
    <w:rsid w:val="00EF6F50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96C5"/>
  <w15:chartTrackingRefBased/>
  <w15:docId w15:val="{B55EE6A7-6823-4FC6-8992-1788D6AA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665442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365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80ADC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665442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Akmenynai</cp:lastModifiedBy>
  <cp:revision>17</cp:revision>
  <cp:lastPrinted>2020-12-30T10:17:00Z</cp:lastPrinted>
  <dcterms:created xsi:type="dcterms:W3CDTF">2022-09-19T07:20:00Z</dcterms:created>
  <dcterms:modified xsi:type="dcterms:W3CDTF">2023-10-24T10:21:00Z</dcterms:modified>
</cp:coreProperties>
</file>